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75" w:rsidRPr="00EF1BAA" w:rsidRDefault="008E3C75" w:rsidP="008E3C75">
      <w:pPr>
        <w:tabs>
          <w:tab w:val="left" w:pos="4740"/>
        </w:tabs>
        <w:adjustRightInd w:val="0"/>
        <w:spacing w:beforeLines="50" w:before="156" w:line="360" w:lineRule="auto"/>
        <w:jc w:val="center"/>
        <w:rPr>
          <w:rFonts w:hint="eastAsia"/>
          <w:b/>
          <w:sz w:val="28"/>
          <w:szCs w:val="28"/>
        </w:rPr>
      </w:pPr>
      <w:r w:rsidRPr="00EF1BAA">
        <w:rPr>
          <w:rFonts w:hint="eastAsia"/>
          <w:b/>
          <w:sz w:val="28"/>
          <w:szCs w:val="28"/>
        </w:rPr>
        <w:t>苏州大学金螳螂建筑学院教学研究课题立项申报表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2086"/>
        <w:gridCol w:w="1977"/>
        <w:gridCol w:w="1687"/>
      </w:tblGrid>
      <w:tr w:rsidR="008E3C75" w:rsidRPr="002D612C" w:rsidTr="00AD7DEA">
        <w:trPr>
          <w:trHeight w:val="400"/>
          <w:jc w:val="center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课题主持人姓名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所在院所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trHeight w:val="400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职  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 xml:space="preserve">职    </w:t>
            </w:r>
            <w:proofErr w:type="gramStart"/>
            <w:r w:rsidRPr="002D612C"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124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课题组其他成员情况</w:t>
            </w:r>
          </w:p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（含姓名、院系、职称、职务）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443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课 题 名 称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418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课题的迫切性和重要性、主要研究内容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418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国内外研究动态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418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研究方案和方法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483"/>
          <w:jc w:val="center"/>
        </w:trPr>
        <w:tc>
          <w:tcPr>
            <w:tcW w:w="16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预计完成时间</w:t>
            </w:r>
          </w:p>
        </w:tc>
        <w:tc>
          <w:tcPr>
            <w:tcW w:w="337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418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课题组已有的前期研究基础或相关研究成果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215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预期成果及其适用性（须注明成果形式）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231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ind w:firstLine="2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所在系所审核意见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E3C75" w:rsidRPr="002D612C" w:rsidTr="00AD7DEA">
        <w:trPr>
          <w:cantSplit/>
          <w:trHeight w:val="1190"/>
          <w:jc w:val="center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学院审核意见</w:t>
            </w:r>
          </w:p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612C">
              <w:rPr>
                <w:rFonts w:ascii="宋体" w:hAnsi="宋体" w:cs="宋体" w:hint="eastAsia"/>
                <w:kern w:val="0"/>
                <w:szCs w:val="21"/>
              </w:rPr>
              <w:t>（是否列为学院资助的教研课题、经费资助额）</w:t>
            </w:r>
          </w:p>
        </w:tc>
        <w:tc>
          <w:tcPr>
            <w:tcW w:w="3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C75" w:rsidRPr="002D612C" w:rsidRDefault="008E3C75" w:rsidP="00AD7D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8E3C75" w:rsidRPr="00264473" w:rsidRDefault="008E3C75" w:rsidP="008E3C75">
      <w:pPr>
        <w:rPr>
          <w:rFonts w:hint="eastAsia"/>
        </w:rPr>
      </w:pPr>
    </w:p>
    <w:p w:rsidR="007607CE" w:rsidRPr="008E3C75" w:rsidRDefault="007607CE">
      <w:bookmarkStart w:id="0" w:name="_GoBack"/>
      <w:bookmarkEnd w:id="0"/>
    </w:p>
    <w:sectPr w:rsidR="007607CE" w:rsidRPr="008E3C7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8E3C75" w:rsidP="005D19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3DCD" w:rsidRDefault="008E3C75">
    <w:pPr>
      <w:pStyle w:val="a3"/>
      <w:jc w:val="center"/>
      <w:rPr>
        <w:rStyle w:val="a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8E3C75" w:rsidP="005D196B">
    <w:pPr>
      <w:pStyle w:val="a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77"/>
    <w:rsid w:val="000D1677"/>
    <w:rsid w:val="007607CE"/>
    <w:rsid w:val="008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3C7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3C7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2017-10-31T09:16:00Z</dcterms:created>
  <dcterms:modified xsi:type="dcterms:W3CDTF">2017-10-31T09:19:00Z</dcterms:modified>
</cp:coreProperties>
</file>