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诚信复试承诺书</w:t>
      </w:r>
    </w:p>
    <w:bookmarkEnd w:id="0"/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我是参加2023年硕士研究生复试的考生，我已认真阅读《2023年全国硕士研究生招生工作管理规定》《国家教育考试违规处理办法》《中华人民共和国刑法修正案（九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）》《</w:t>
      </w:r>
      <w:r>
        <w:rPr>
          <w:rFonts w:hint="eastAsia" w:eastAsia="仿宋_GB2312"/>
          <w:color w:val="auto"/>
          <w:spacing w:val="15"/>
          <w:kern w:val="0"/>
          <w:sz w:val="32"/>
          <w:szCs w:val="32"/>
        </w:rPr>
        <w:t>苏州大学2023年硕士研究生招生复试录取工作办法</w:t>
      </w:r>
      <w:r>
        <w:rPr>
          <w:rFonts w:eastAsia="仿宋_GB2312"/>
          <w:color w:val="auto"/>
          <w:spacing w:val="15"/>
          <w:kern w:val="0"/>
          <w:sz w:val="32"/>
          <w:szCs w:val="32"/>
        </w:rPr>
        <w:t>》</w:t>
      </w:r>
      <w:r>
        <w:rPr>
          <w:rFonts w:eastAsia="仿宋_GB2312"/>
          <w:spacing w:val="15"/>
          <w:kern w:val="0"/>
          <w:sz w:val="32"/>
          <w:szCs w:val="32"/>
        </w:rPr>
        <w:t>等有关规定，为维护此次考试的严肃性和公平性，确保考试的顺利进行，郑重承诺以下事项：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hint="eastAsia" w:eastAsia="仿宋_GB2312"/>
          <w:b/>
          <w:spacing w:val="15"/>
          <w:kern w:val="0"/>
          <w:sz w:val="32"/>
          <w:szCs w:val="32"/>
          <w:u w:val="single"/>
          <w:lang w:eastAsia="zh-CN"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考试纪律和考场规则。保证不传播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过程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中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的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</w:rPr>
        <w:t>考题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信息、不将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val="en-US" w:eastAsia="zh-CN"/>
        </w:rPr>
        <w:t>复试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内容告知他人</w:t>
      </w:r>
      <w:r>
        <w:rPr>
          <w:rFonts w:hint="eastAsia" w:eastAsia="仿宋_GB2312"/>
          <w:spacing w:val="15"/>
          <w:kern w:val="0"/>
          <w:sz w:val="32"/>
          <w:szCs w:val="32"/>
          <w:highlight w:val="none"/>
          <w:lang w:eastAsia="zh-CN"/>
        </w:rPr>
        <w:t>。</w:t>
      </w:r>
      <w:r>
        <w:rPr>
          <w:rFonts w:eastAsia="仿宋_GB2312"/>
          <w:spacing w:val="15"/>
          <w:kern w:val="0"/>
          <w:sz w:val="32"/>
          <w:szCs w:val="32"/>
          <w:highlight w:val="none"/>
        </w:rPr>
        <w:t>如有违规行为，自愿服从考试组织</w:t>
      </w:r>
      <w:r>
        <w:rPr>
          <w:rFonts w:eastAsia="仿宋_GB2312"/>
          <w:spacing w:val="15"/>
          <w:kern w:val="0"/>
          <w:sz w:val="32"/>
          <w:szCs w:val="32"/>
        </w:rPr>
        <w:t>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WE1MDU2NmY4M2JiODUxM2ZiMWZjNGFmMTc3YWM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054017"/>
    <w:rsid w:val="062277B0"/>
    <w:rsid w:val="06C26280"/>
    <w:rsid w:val="0709241E"/>
    <w:rsid w:val="07DC0503"/>
    <w:rsid w:val="081D2BFC"/>
    <w:rsid w:val="092B50F9"/>
    <w:rsid w:val="09697406"/>
    <w:rsid w:val="0C89137D"/>
    <w:rsid w:val="0CBA6DBF"/>
    <w:rsid w:val="0D38267F"/>
    <w:rsid w:val="0D4C4BBD"/>
    <w:rsid w:val="0DAE2C51"/>
    <w:rsid w:val="0F9C1A87"/>
    <w:rsid w:val="103F58C4"/>
    <w:rsid w:val="15581DAD"/>
    <w:rsid w:val="16343DB8"/>
    <w:rsid w:val="189F340C"/>
    <w:rsid w:val="19094ED0"/>
    <w:rsid w:val="1B86227D"/>
    <w:rsid w:val="1B8D09A8"/>
    <w:rsid w:val="1BD052C4"/>
    <w:rsid w:val="1E1945E4"/>
    <w:rsid w:val="1E3F6C3A"/>
    <w:rsid w:val="1ECB2B85"/>
    <w:rsid w:val="1EDC50E3"/>
    <w:rsid w:val="1FCF6E73"/>
    <w:rsid w:val="1FE73130"/>
    <w:rsid w:val="209E0C02"/>
    <w:rsid w:val="213B2D62"/>
    <w:rsid w:val="222F4E5D"/>
    <w:rsid w:val="246F00E2"/>
    <w:rsid w:val="27C86E0E"/>
    <w:rsid w:val="27D668C5"/>
    <w:rsid w:val="295A49D5"/>
    <w:rsid w:val="2F1A22C3"/>
    <w:rsid w:val="2F6C265E"/>
    <w:rsid w:val="2FC837B2"/>
    <w:rsid w:val="30980BBB"/>
    <w:rsid w:val="30E275C6"/>
    <w:rsid w:val="35424D1D"/>
    <w:rsid w:val="355B1065"/>
    <w:rsid w:val="36000F00"/>
    <w:rsid w:val="38257A38"/>
    <w:rsid w:val="382611A3"/>
    <w:rsid w:val="38C904AC"/>
    <w:rsid w:val="3984111E"/>
    <w:rsid w:val="3A7473E6"/>
    <w:rsid w:val="3C355DFA"/>
    <w:rsid w:val="3CEC34B0"/>
    <w:rsid w:val="3D0F66A9"/>
    <w:rsid w:val="3E1E24A7"/>
    <w:rsid w:val="3E267E50"/>
    <w:rsid w:val="3EA472ED"/>
    <w:rsid w:val="44BB21B5"/>
    <w:rsid w:val="461E5D91"/>
    <w:rsid w:val="46F70E38"/>
    <w:rsid w:val="476359CA"/>
    <w:rsid w:val="48487DDB"/>
    <w:rsid w:val="494E2307"/>
    <w:rsid w:val="4B8A35F8"/>
    <w:rsid w:val="508A2F90"/>
    <w:rsid w:val="56376158"/>
    <w:rsid w:val="57B87524"/>
    <w:rsid w:val="58653A97"/>
    <w:rsid w:val="58F24FA7"/>
    <w:rsid w:val="59D42200"/>
    <w:rsid w:val="5A8D6E0C"/>
    <w:rsid w:val="5AE900E2"/>
    <w:rsid w:val="5DD7016A"/>
    <w:rsid w:val="5F834502"/>
    <w:rsid w:val="5FE92C15"/>
    <w:rsid w:val="610572F8"/>
    <w:rsid w:val="617B7331"/>
    <w:rsid w:val="61805AC9"/>
    <w:rsid w:val="63F46F1A"/>
    <w:rsid w:val="64155AA4"/>
    <w:rsid w:val="66E73A0D"/>
    <w:rsid w:val="67395E8E"/>
    <w:rsid w:val="677B6A7D"/>
    <w:rsid w:val="68DD0B4C"/>
    <w:rsid w:val="697F11AD"/>
    <w:rsid w:val="6D2771D4"/>
    <w:rsid w:val="6E9C573F"/>
    <w:rsid w:val="70E56523"/>
    <w:rsid w:val="71887FBB"/>
    <w:rsid w:val="721F290F"/>
    <w:rsid w:val="74D119EC"/>
    <w:rsid w:val="74F6722B"/>
    <w:rsid w:val="779B6C8F"/>
    <w:rsid w:val="7C0B32CA"/>
    <w:rsid w:val="7CA65B12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qFormat/>
    <w:uiPriority w:val="0"/>
  </w:style>
  <w:style w:type="character" w:customStyle="1" w:styleId="14">
    <w:name w:val="arti_update"/>
    <w:basedOn w:val="9"/>
    <w:qFormat/>
    <w:uiPriority w:val="0"/>
  </w:style>
  <w:style w:type="character" w:customStyle="1" w:styleId="15">
    <w:name w:val="arti_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440</Characters>
  <Lines>9</Lines>
  <Paragraphs>2</Paragraphs>
  <TotalTime>4</TotalTime>
  <ScaleCrop>false</ScaleCrop>
  <LinksUpToDate>false</LinksUpToDate>
  <CharactersWithSpaces>551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2021-03-15T06:48:00Z</dcterms:created>
  <dc:creator>Administrator</dc:creator>
  <cp:lastModifiedBy>李春晓</cp:lastModifiedBy>
  <cp:lastPrinted>2023-03-24T01:11:00Z</cp:lastPrinted>
  <dcterms:modified xsi:type="dcterms:W3CDTF">2023-03-24T02:19:13Z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813757B94DC948559784140BD97CC4BB</vt:lpwstr>
  </property>
</Properties>
</file>